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7"/>
        <w:gridCol w:w="851"/>
        <w:gridCol w:w="1153"/>
        <w:gridCol w:w="7068"/>
      </w:tblGrid>
      <w:tr w:rsidR="00886427" w14:paraId="6841EFA6" w14:textId="77777777" w:rsidTr="00157F8C">
        <w:tc>
          <w:tcPr>
            <w:tcW w:w="3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21BA476" w:rsidR="00886427" w:rsidRDefault="00886427" w:rsidP="00157F8C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157F8C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Pr="00157F8C" w:rsidRDefault="00886427" w:rsidP="00951AE0">
            <w:pPr>
              <w:pStyle w:val="1"/>
              <w:spacing w:line="256" w:lineRule="auto"/>
              <w:ind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Расписание</w:t>
            </w:r>
          </w:p>
          <w:p w14:paraId="159F7410" w14:textId="77777777" w:rsidR="00886427" w:rsidRPr="00157F8C" w:rsidRDefault="00C33A06" w:rsidP="00951AE0">
            <w:pPr>
              <w:pStyle w:val="1"/>
              <w:spacing w:line="256" w:lineRule="auto"/>
              <w:ind w:left="-108" w:hanging="108"/>
              <w:rPr>
                <w:spacing w:val="0"/>
                <w:sz w:val="24"/>
                <w:szCs w:val="20"/>
              </w:rPr>
            </w:pPr>
            <w:r w:rsidRPr="00157F8C">
              <w:rPr>
                <w:spacing w:val="0"/>
                <w:sz w:val="24"/>
                <w:szCs w:val="20"/>
              </w:rPr>
              <w:t>УЧЕБНО-</w:t>
            </w:r>
            <w:r w:rsidR="00886427" w:rsidRPr="00157F8C">
              <w:rPr>
                <w:spacing w:val="0"/>
                <w:sz w:val="24"/>
                <w:szCs w:val="20"/>
              </w:rPr>
              <w:t>экзаменационн</w:t>
            </w:r>
            <w:r w:rsidR="00F750F6" w:rsidRPr="00157F8C">
              <w:rPr>
                <w:spacing w:val="0"/>
                <w:sz w:val="24"/>
                <w:szCs w:val="20"/>
              </w:rPr>
              <w:t xml:space="preserve">ОЙ </w:t>
            </w:r>
            <w:r w:rsidR="00886427" w:rsidRPr="00157F8C">
              <w:rPr>
                <w:spacing w:val="0"/>
                <w:sz w:val="24"/>
                <w:szCs w:val="20"/>
              </w:rPr>
              <w:t>сессии</w:t>
            </w:r>
          </w:p>
          <w:p w14:paraId="213449A7" w14:textId="30B1D93A" w:rsidR="00C33A06" w:rsidRDefault="0088642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 xml:space="preserve">студентов </w:t>
            </w:r>
            <w:r w:rsidR="001C2412">
              <w:rPr>
                <w:szCs w:val="20"/>
                <w:lang w:eastAsia="en-US"/>
              </w:rPr>
              <w:t>1</w:t>
            </w:r>
            <w:r>
              <w:rPr>
                <w:szCs w:val="20"/>
                <w:lang w:eastAsia="en-US"/>
              </w:rPr>
              <w:t xml:space="preserve"> курса </w:t>
            </w:r>
            <w:r>
              <w:rPr>
                <w:bCs/>
                <w:szCs w:val="20"/>
                <w:u w:val="single"/>
                <w:lang w:eastAsia="en-US"/>
              </w:rPr>
              <w:t>ЗАОЧНОЙ</w:t>
            </w:r>
            <w:r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38B08DF0" w14:textId="0456FF66" w:rsidR="00886427" w:rsidRDefault="00C33A06" w:rsidP="00157F8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bCs/>
                <w:szCs w:val="18"/>
                <w:lang w:eastAsia="en-US"/>
              </w:rPr>
              <w:t xml:space="preserve">механико-технологического </w:t>
            </w:r>
            <w:r w:rsidR="00394D21"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на 202</w:t>
            </w:r>
            <w:r w:rsidR="00157F8C">
              <w:rPr>
                <w:szCs w:val="20"/>
                <w:lang w:eastAsia="en-US"/>
              </w:rPr>
              <w:t>3</w:t>
            </w:r>
            <w:r w:rsidR="000D2520">
              <w:rPr>
                <w:szCs w:val="20"/>
                <w:lang w:eastAsia="en-US"/>
              </w:rPr>
              <w:t>-202</w:t>
            </w:r>
            <w:r w:rsidR="00157F8C">
              <w:rPr>
                <w:szCs w:val="20"/>
                <w:lang w:eastAsia="en-US"/>
              </w:rPr>
              <w:t>4</w:t>
            </w:r>
            <w:r w:rsidR="000D2520"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157F8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79BE5B96" w:rsidR="00166AD4" w:rsidRPr="002517E2" w:rsidRDefault="005C594B" w:rsidP="001C2412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АХ</w:t>
            </w:r>
            <w:r w:rsidR="00660008">
              <w:rPr>
                <w:b/>
                <w:sz w:val="40"/>
                <w:szCs w:val="40"/>
                <w:lang w:eastAsia="en-US"/>
              </w:rPr>
              <w:t>-</w:t>
            </w:r>
            <w:r w:rsidR="001C2412">
              <w:rPr>
                <w:b/>
                <w:sz w:val="40"/>
                <w:szCs w:val="40"/>
                <w:lang w:eastAsia="en-US"/>
              </w:rPr>
              <w:t>3</w:t>
            </w:r>
            <w:r w:rsidR="00660008">
              <w:rPr>
                <w:b/>
                <w:sz w:val="40"/>
                <w:szCs w:val="40"/>
                <w:lang w:eastAsia="en-US"/>
              </w:rPr>
              <w:t>1мз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157F8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3739" w:rsidRPr="00EB2CA8" w14:paraId="2C496F94" w14:textId="77777777" w:rsidTr="00655F1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BA24CC" w14:textId="4858784B" w:rsidR="008C3739" w:rsidRPr="00392E00" w:rsidRDefault="008C3739" w:rsidP="008C37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649A" w14:textId="1DCB5494" w:rsidR="008C3739" w:rsidRPr="007A1FEE" w:rsidRDefault="008C3739" w:rsidP="008C37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78C2DE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Современные проблемы и направления в развития конструкций автомобилей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2A7A2E28" w14:textId="2F65DE07" w:rsidR="008C3739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Е.В. Е-403</w:t>
            </w:r>
          </w:p>
        </w:tc>
      </w:tr>
      <w:tr w:rsidR="008C3739" w:rsidRPr="00EB2CA8" w14:paraId="3F3B5D8B" w14:textId="77777777" w:rsidTr="00655F14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50D93" w14:textId="77777777" w:rsidR="008C3739" w:rsidRPr="00392E00" w:rsidRDefault="008C3739" w:rsidP="008C3739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6CE3D" w14:textId="55B64051" w:rsidR="008C3739" w:rsidRPr="007A1FEE" w:rsidRDefault="008C3739" w:rsidP="008C37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12F485" w14:textId="77777777" w:rsidR="008C3739" w:rsidRPr="00E444EE" w:rsidRDefault="008C3739" w:rsidP="00655F1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EB2CA8" w14:paraId="1AC9684F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28A963" w14:textId="24C9FE3B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A7F" w14:textId="0F43D605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19FAF4" w14:textId="7720547D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Современные проблемы и направления в развития конструкций автомобилей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32C06AAE" w14:textId="05BD269B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Е.В. Е-403</w:t>
            </w:r>
          </w:p>
        </w:tc>
      </w:tr>
      <w:tr w:rsidR="00800F01" w:rsidRPr="00EB2CA8" w14:paraId="32BBDCFC" w14:textId="77777777" w:rsidTr="00800F01">
        <w:trPr>
          <w:trHeight w:val="150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0EA5BB" w14:textId="77777777" w:rsidR="00800F01" w:rsidRDefault="00800F01" w:rsidP="00800F0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E09" w14:textId="38764706" w:rsidR="00800F01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AD6B7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EB2CA8" w14:paraId="30FD38A3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D7A666" w14:textId="77777777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F49" w14:textId="7ECC764D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CF631" w14:textId="786848C6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Зачет </w:t>
            </w:r>
            <w:r w:rsidRPr="00E444EE">
              <w:rPr>
                <w:color w:val="000000"/>
                <w:sz w:val="22"/>
                <w:szCs w:val="22"/>
              </w:rPr>
              <w:t xml:space="preserve">Современные проблемы и направления в развития конструкций автомобилей  </w:t>
            </w:r>
          </w:p>
          <w:p w14:paraId="707AC5A5" w14:textId="73869270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проф.Агеева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Е.В. Е-407</w:t>
            </w:r>
          </w:p>
        </w:tc>
      </w:tr>
      <w:tr w:rsidR="00607081" w:rsidRPr="00EB2CA8" w14:paraId="3416270B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4DC854" w14:textId="1899C18D" w:rsidR="00607081" w:rsidRDefault="00607081" w:rsidP="0060708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33E98E89" w14:textId="3173FA15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1A262576" w:rsidR="00607081" w:rsidRPr="007A1FEE" w:rsidRDefault="00E444EE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62233E" w14:textId="77777777" w:rsid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Автосервис и фирменное обслуживание автомоб</w:t>
            </w:r>
            <w:r w:rsidRPr="00E444EE">
              <w:rPr>
                <w:color w:val="000000"/>
                <w:sz w:val="22"/>
                <w:szCs w:val="22"/>
              </w:rPr>
              <w:t>илей (</w:t>
            </w:r>
            <w:proofErr w:type="spellStart"/>
            <w:r w:rsidR="00E444EE" w:rsidRPr="00E444EE">
              <w:rPr>
                <w:color w:val="000000"/>
                <w:sz w:val="22"/>
                <w:szCs w:val="22"/>
              </w:rPr>
              <w:t>лк</w:t>
            </w:r>
            <w:proofErr w:type="spellEnd"/>
            <w:r w:rsidR="00E444EE" w:rsidRPr="00E444E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444EE"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="00E444EE" w:rsidRPr="00E444E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0B937C59" w14:textId="2C58F956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доц.Пикалов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С.В. Е-507</w:t>
            </w:r>
          </w:p>
        </w:tc>
      </w:tr>
      <w:tr w:rsidR="00E444EE" w:rsidRPr="00EB2CA8" w14:paraId="4C579C45" w14:textId="77777777" w:rsidTr="00E444EE">
        <w:trPr>
          <w:trHeight w:val="139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EEB37" w14:textId="77777777" w:rsidR="00E444EE" w:rsidRDefault="00E444EE" w:rsidP="0060708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9B63" w14:textId="01A0C8A1" w:rsidR="00E444EE" w:rsidRPr="007A1FEE" w:rsidRDefault="00E444EE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BFE8ED" w14:textId="77777777" w:rsidR="00E444EE" w:rsidRPr="00E444EE" w:rsidRDefault="00E444EE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EB2CA8" w14:paraId="2989992D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3FF58AEC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69A91E" w14:textId="64A43E85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2D6FE4EB" w14:textId="77777777" w:rsidTr="00655F14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C4A8E" w14:textId="18000510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5C9513D5" w14:textId="77777777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13E5AFE9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10C41" w14:textId="0BFF53B4" w:rsidR="00800F01" w:rsidRPr="00E444EE" w:rsidRDefault="00800F01" w:rsidP="008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51686E6F" w14:textId="77777777" w:rsidTr="00655F14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21B843F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2D454" w14:textId="77777777" w:rsidR="00800F01" w:rsidRPr="00E444EE" w:rsidRDefault="00800F01" w:rsidP="00800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1B15A56E" w14:textId="77777777" w:rsidTr="00655F14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70306B" w14:textId="26507DE9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77777777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1C7A02" w14:textId="77777777" w:rsid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Технологии применения транспортных средств (</w:t>
            </w:r>
            <w:proofErr w:type="spellStart"/>
            <w:proofErr w:type="gramStart"/>
            <w:r w:rsidRPr="00E444EE">
              <w:rPr>
                <w:color w:val="000000"/>
                <w:sz w:val="22"/>
                <w:szCs w:val="22"/>
              </w:rPr>
              <w:t>лк,пр</w:t>
            </w:r>
            <w:proofErr w:type="spellEnd"/>
            <w:proofErr w:type="gramEnd"/>
            <w:r w:rsidRPr="00E444EE">
              <w:rPr>
                <w:color w:val="000000"/>
                <w:sz w:val="22"/>
                <w:szCs w:val="22"/>
              </w:rPr>
              <w:t>)</w:t>
            </w:r>
          </w:p>
          <w:p w14:paraId="4019065B" w14:textId="0BEEFAE9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доц.Семенихин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Б.А. Е-507</w:t>
            </w:r>
          </w:p>
        </w:tc>
      </w:tr>
      <w:tr w:rsidR="00800F01" w:rsidRPr="005D3A11" w14:paraId="5D5FC126" w14:textId="77777777" w:rsidTr="00655F14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3969EB47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672D2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66A38C66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B635C0" w14:textId="1CA9A966" w:rsidR="00800F01" w:rsidRDefault="00800F01" w:rsidP="00800F01">
            <w:pPr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25.05.24</w:t>
            </w:r>
          </w:p>
          <w:p w14:paraId="677BB306" w14:textId="24CE76F4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975B880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20918" w14:textId="362F0E31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68FFE0BD" w14:textId="77777777" w:rsidTr="00655F14">
        <w:trPr>
          <w:trHeight w:val="7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800F01" w:rsidRPr="00392E00" w:rsidRDefault="00800F01" w:rsidP="00800F01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6DE70" w14:textId="5A21B37D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0418F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79E150EB" w14:textId="77777777" w:rsidTr="00655F14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31A6463F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27.05.24</w:t>
            </w:r>
            <w:r w:rsidRPr="00392E00">
              <w:rPr>
                <w:sz w:val="22"/>
                <w:szCs w:val="22"/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4E1359F7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5F11C8" w14:textId="77777777" w:rsid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Технологии прим</w:t>
            </w:r>
            <w:r w:rsidRPr="00E444EE">
              <w:rPr>
                <w:color w:val="000000"/>
                <w:sz w:val="22"/>
                <w:szCs w:val="22"/>
              </w:rPr>
              <w:t>енения транспортных средств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1F2C19AA" w14:textId="618195DC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доц.Семенихин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Б.А. Е-507</w:t>
            </w:r>
          </w:p>
        </w:tc>
      </w:tr>
      <w:tr w:rsidR="00800F01" w:rsidRPr="005D3A11" w14:paraId="5839CE21" w14:textId="77777777" w:rsidTr="00655F14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60B4740B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1C2C1FA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2C9BFB8A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28.05.24</w:t>
            </w:r>
            <w:r w:rsidRPr="00392E00">
              <w:rPr>
                <w:sz w:val="22"/>
                <w:szCs w:val="22"/>
                <w:lang w:eastAsia="en-US"/>
              </w:rPr>
              <w:t xml:space="preserve"> (вторник)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5256156F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F75DB7" w14:textId="77777777" w:rsid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Экзамен </w:t>
            </w:r>
            <w:r w:rsidRPr="00E444EE">
              <w:rPr>
                <w:color w:val="000000"/>
                <w:sz w:val="22"/>
                <w:szCs w:val="22"/>
              </w:rPr>
              <w:t>Технологии прим</w:t>
            </w:r>
            <w:r w:rsidRPr="00E444EE">
              <w:rPr>
                <w:color w:val="000000"/>
                <w:sz w:val="22"/>
                <w:szCs w:val="22"/>
              </w:rPr>
              <w:t xml:space="preserve">енения транспортных средств </w:t>
            </w:r>
            <w:r w:rsidRPr="00E444EE">
              <w:rPr>
                <w:color w:val="000000"/>
                <w:sz w:val="22"/>
                <w:szCs w:val="22"/>
              </w:rPr>
              <w:t xml:space="preserve"> </w:t>
            </w:r>
          </w:p>
          <w:p w14:paraId="3B1E8048" w14:textId="3139FEF9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доц.Семенихин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Б.А. Е-407</w:t>
            </w:r>
          </w:p>
        </w:tc>
      </w:tr>
      <w:tr w:rsidR="00800F01" w:rsidRPr="005D3A11" w14:paraId="10E58ED9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331AA800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27092" w14:textId="07549ED5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194B12A5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B26FD4" w14:textId="5AD24B85" w:rsidR="00800F01" w:rsidRDefault="00800F01" w:rsidP="00800F0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29.05.24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6AF86754" w14:textId="1A3858C6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6966CFCF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813FAA" w14:textId="77777777" w:rsid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Моделирование процессов автосервиса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лк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>)</w:t>
            </w:r>
          </w:p>
          <w:p w14:paraId="76E06336" w14:textId="64D3055A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800F01" w:rsidRPr="005D3A11" w14:paraId="5A8CECEB" w14:textId="77777777" w:rsidTr="00727F87">
        <w:trPr>
          <w:trHeight w:val="139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69E161" w14:textId="77777777" w:rsidR="00800F01" w:rsidRDefault="00800F01" w:rsidP="00800F0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FAD7" w14:textId="68A56FAD" w:rsidR="00800F01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ED137" w14:textId="77777777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00F01" w:rsidRPr="005D3A11" w14:paraId="3AB65C1C" w14:textId="77777777" w:rsidTr="00D25C47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17248EEC" w:rsidR="00800F01" w:rsidRPr="007A1FEE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4ED3B" w14:textId="77777777" w:rsid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Моделирова</w:t>
            </w:r>
            <w:r w:rsidRPr="00E444EE">
              <w:rPr>
                <w:color w:val="000000"/>
                <w:sz w:val="22"/>
                <w:szCs w:val="22"/>
              </w:rPr>
              <w:t>ние процессов автосервиса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лб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>)</w:t>
            </w:r>
          </w:p>
          <w:p w14:paraId="1B44D544" w14:textId="0F741ACD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800F01" w:rsidRPr="005D3A11" w14:paraId="5B850B46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61B31F" w14:textId="77777777" w:rsidR="00800F01" w:rsidRPr="00392E00" w:rsidRDefault="00800F01" w:rsidP="00800F0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19E9A" w14:textId="21E8A962" w:rsidR="00800F01" w:rsidRDefault="00800F01" w:rsidP="00800F0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E5AFA" w14:textId="2ADC071D" w:rsidR="00800F01" w:rsidRPr="00E444EE" w:rsidRDefault="00800F01" w:rsidP="00800F0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5D3A11" w14:paraId="55987C5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681F13" w14:textId="72EAB4A4" w:rsidR="00607081" w:rsidRDefault="00607081" w:rsidP="0060708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30.05.24</w:t>
            </w:r>
          </w:p>
          <w:p w14:paraId="7E184C14" w14:textId="3980A5DF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 xml:space="preserve"> (четверг)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211" w14:textId="7548E15C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9C9983" w14:textId="77777777" w:rsid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Автосервис и фирменное обслуживание автомобилей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75F510F5" w14:textId="2D7DEA91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доц.Пикалов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С.В. Е-507</w:t>
            </w:r>
          </w:p>
        </w:tc>
      </w:tr>
      <w:tr w:rsidR="00607081" w:rsidRPr="005D3A11" w14:paraId="6D228173" w14:textId="77777777" w:rsidTr="00655F14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F9C5A1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8E53" w14:textId="320E2E3C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62BA24" w14:textId="77777777" w:rsid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Зачет </w:t>
            </w:r>
            <w:r w:rsidRPr="00E444EE">
              <w:rPr>
                <w:color w:val="000000"/>
                <w:sz w:val="22"/>
                <w:szCs w:val="22"/>
              </w:rPr>
              <w:t>Автосервис и фирменное обслуживание автомоб</w:t>
            </w:r>
            <w:r w:rsidRPr="00E444EE">
              <w:rPr>
                <w:color w:val="000000"/>
                <w:sz w:val="22"/>
                <w:szCs w:val="22"/>
              </w:rPr>
              <w:t xml:space="preserve">илей </w:t>
            </w:r>
          </w:p>
          <w:p w14:paraId="1FA3E204" w14:textId="5CBA1273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доц.Пикалов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С.В. Е-407</w:t>
            </w:r>
          </w:p>
        </w:tc>
      </w:tr>
      <w:tr w:rsidR="00607081" w:rsidRPr="005D3A11" w14:paraId="4E68B960" w14:textId="77777777" w:rsidTr="00655F14">
        <w:trPr>
          <w:trHeight w:val="336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10CFE" w14:textId="45090AFC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31.05.24</w:t>
            </w:r>
            <w:r w:rsidRPr="00392E00">
              <w:rPr>
                <w:sz w:val="22"/>
                <w:szCs w:val="22"/>
                <w:lang w:eastAsia="en-US"/>
              </w:rPr>
              <w:t xml:space="preserve"> (пятница)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AA7" w14:textId="74B3A9C7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5BF33A" w14:textId="77777777" w:rsid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Моделирование процессов автосервиса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</w:p>
          <w:p w14:paraId="4752CBFE" w14:textId="0B8BD44B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607081" w:rsidRPr="005D3A11" w14:paraId="4C332FB5" w14:textId="77777777" w:rsidTr="00655F1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FDE9A0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88C39" w14:textId="440E8DFE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82C2B" w14:textId="6F0CD79E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5D3A11" w14:paraId="1359B943" w14:textId="77777777" w:rsidTr="00655F14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A7D2CF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F10B0" w14:textId="0BAC8C88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400056" w14:textId="724F189E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392E00" w14:paraId="33F401AE" w14:textId="77777777" w:rsidTr="00655F14">
        <w:trPr>
          <w:trHeight w:val="10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81B0B0" w14:textId="5FF87A8A" w:rsidR="00607081" w:rsidRDefault="00607081" w:rsidP="0060708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01.06.24</w:t>
            </w:r>
            <w:r w:rsidRPr="00392E00">
              <w:rPr>
                <w:sz w:val="22"/>
                <w:szCs w:val="22"/>
                <w:lang w:eastAsia="en-US"/>
              </w:rPr>
              <w:t xml:space="preserve"> </w:t>
            </w:r>
          </w:p>
          <w:p w14:paraId="09478FF3" w14:textId="17BDE187" w:rsidR="00607081" w:rsidRPr="00157F8C" w:rsidRDefault="00607081" w:rsidP="00607081">
            <w:pPr>
              <w:spacing w:line="276" w:lineRule="auto"/>
              <w:ind w:left="-21" w:right="-108"/>
              <w:jc w:val="center"/>
              <w:rPr>
                <w:sz w:val="22"/>
                <w:szCs w:val="22"/>
                <w:lang w:eastAsia="en-US"/>
              </w:rPr>
            </w:pP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суббота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176D" w14:textId="30C81DB9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</w:t>
            </w:r>
            <w:r w:rsidRPr="007A1FE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116247" w14:textId="5F705963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392E00" w14:paraId="2024243F" w14:textId="77777777" w:rsidTr="00655F14">
        <w:trPr>
          <w:trHeight w:val="13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0B21C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C02" w14:textId="71E0A122" w:rsidR="00607081" w:rsidRPr="007A1FEE" w:rsidRDefault="00607081" w:rsidP="00607081">
            <w:pPr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06EFA3" w14:textId="77777777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7081" w:rsidRPr="00392E00" w14:paraId="7E246319" w14:textId="77777777" w:rsidTr="00655F14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614C56" w14:textId="4AA4DD3C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03.06.24</w:t>
            </w:r>
            <w:r w:rsidRPr="00392E00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понедельник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062" w14:textId="030C4B65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76443B" w14:textId="0900B2DD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Моделирование процессов автосервиса (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607081" w:rsidRPr="00392E00" w14:paraId="46449719" w14:textId="77777777" w:rsidTr="00655F14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7BA051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1E73D" w14:textId="029828B2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1089F" w14:textId="33E279D6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>Моделирование процессов автосервиса (</w:t>
            </w:r>
            <w:r w:rsidRPr="00E444EE">
              <w:rPr>
                <w:color w:val="000000"/>
                <w:sz w:val="22"/>
                <w:szCs w:val="22"/>
              </w:rPr>
              <w:t>КР</w:t>
            </w:r>
            <w:r w:rsidRPr="00E444EE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607081" w:rsidRPr="00392E00" w14:paraId="4092BE77" w14:textId="77777777" w:rsidTr="00655F14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A1AF3" w14:textId="5102EBCB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  <w:r w:rsidRPr="00392E00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92E00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 xml:space="preserve">4 </w:t>
            </w:r>
            <w:r w:rsidRPr="00392E00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вторник</w:t>
            </w:r>
            <w:r w:rsidRPr="00392E0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D7E" w14:textId="137C37D3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004638" w14:textId="2AE53D5A" w:rsidR="00607081" w:rsidRPr="00E444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444EE">
              <w:rPr>
                <w:color w:val="000000"/>
                <w:sz w:val="22"/>
                <w:szCs w:val="22"/>
              </w:rPr>
              <w:t xml:space="preserve">Экзамен </w:t>
            </w:r>
            <w:r w:rsidRPr="00E444EE">
              <w:rPr>
                <w:color w:val="000000"/>
                <w:sz w:val="22"/>
                <w:szCs w:val="22"/>
              </w:rPr>
              <w:t xml:space="preserve">Моделирование процессов автосервиса </w:t>
            </w:r>
            <w:proofErr w:type="spellStart"/>
            <w:r w:rsidRPr="00E444EE">
              <w:rPr>
                <w:color w:val="000000"/>
                <w:sz w:val="22"/>
                <w:szCs w:val="22"/>
              </w:rPr>
              <w:t>доц.Емельянов</w:t>
            </w:r>
            <w:proofErr w:type="spellEnd"/>
            <w:r w:rsidRPr="00E444EE">
              <w:rPr>
                <w:color w:val="000000"/>
                <w:sz w:val="22"/>
                <w:szCs w:val="22"/>
              </w:rPr>
              <w:t xml:space="preserve"> И.П. Е-407</w:t>
            </w:r>
          </w:p>
        </w:tc>
      </w:tr>
      <w:tr w:rsidR="00607081" w:rsidRPr="00392E00" w14:paraId="1BF47B81" w14:textId="77777777" w:rsidTr="00157F8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43ACF" w14:textId="77777777" w:rsidR="00607081" w:rsidRPr="00392E00" w:rsidRDefault="00607081" w:rsidP="00607081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6B4" w14:textId="1BA2F0AA" w:rsidR="00607081" w:rsidRPr="007A1FEE" w:rsidRDefault="00607081" w:rsidP="006070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A1FE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8.3</w:t>
            </w:r>
            <w:r w:rsidRPr="007A1FE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B3C760" w14:textId="77777777" w:rsidR="00607081" w:rsidRPr="007A1FEE" w:rsidRDefault="00607081" w:rsidP="00607081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77777777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C33A06">
        <w:rPr>
          <w:sz w:val="22"/>
          <w:szCs w:val="20"/>
        </w:rPr>
        <w:t>МТФ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C33A06">
        <w:rPr>
          <w:sz w:val="22"/>
          <w:szCs w:val="20"/>
        </w:rPr>
        <w:t>И.П.Емельянов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  <w:bookmarkStart w:id="0" w:name="_GoBack"/>
      <w:bookmarkEnd w:id="0"/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20D55"/>
    <w:rsid w:val="0004707A"/>
    <w:rsid w:val="0006129F"/>
    <w:rsid w:val="0007697C"/>
    <w:rsid w:val="000A4FE5"/>
    <w:rsid w:val="000B6DB2"/>
    <w:rsid w:val="000D2520"/>
    <w:rsid w:val="00115A98"/>
    <w:rsid w:val="001257F4"/>
    <w:rsid w:val="00127476"/>
    <w:rsid w:val="00143711"/>
    <w:rsid w:val="001522F1"/>
    <w:rsid w:val="00157F8C"/>
    <w:rsid w:val="00164072"/>
    <w:rsid w:val="00166AD4"/>
    <w:rsid w:val="001B2C2A"/>
    <w:rsid w:val="001B6440"/>
    <w:rsid w:val="001C2412"/>
    <w:rsid w:val="002014BC"/>
    <w:rsid w:val="00202668"/>
    <w:rsid w:val="00215473"/>
    <w:rsid w:val="002517E2"/>
    <w:rsid w:val="002527E3"/>
    <w:rsid w:val="00274669"/>
    <w:rsid w:val="00294DDD"/>
    <w:rsid w:val="002E408A"/>
    <w:rsid w:val="002F0629"/>
    <w:rsid w:val="002F7568"/>
    <w:rsid w:val="0030783B"/>
    <w:rsid w:val="0031267E"/>
    <w:rsid w:val="003223AE"/>
    <w:rsid w:val="0033246A"/>
    <w:rsid w:val="00363A5A"/>
    <w:rsid w:val="003834F4"/>
    <w:rsid w:val="00392E00"/>
    <w:rsid w:val="00394D21"/>
    <w:rsid w:val="003A399F"/>
    <w:rsid w:val="003A6D87"/>
    <w:rsid w:val="003E0925"/>
    <w:rsid w:val="00491791"/>
    <w:rsid w:val="004A1EAF"/>
    <w:rsid w:val="004A2C2B"/>
    <w:rsid w:val="004A6E2C"/>
    <w:rsid w:val="004B1ACC"/>
    <w:rsid w:val="004C3612"/>
    <w:rsid w:val="004F1ECC"/>
    <w:rsid w:val="00511582"/>
    <w:rsid w:val="0053228B"/>
    <w:rsid w:val="00547F51"/>
    <w:rsid w:val="005C594B"/>
    <w:rsid w:val="005D3A11"/>
    <w:rsid w:val="005D43B6"/>
    <w:rsid w:val="005F4C7E"/>
    <w:rsid w:val="00607081"/>
    <w:rsid w:val="0061748F"/>
    <w:rsid w:val="00636524"/>
    <w:rsid w:val="00654736"/>
    <w:rsid w:val="00655B84"/>
    <w:rsid w:val="00655F14"/>
    <w:rsid w:val="00660008"/>
    <w:rsid w:val="00682188"/>
    <w:rsid w:val="006928B5"/>
    <w:rsid w:val="006B5BBC"/>
    <w:rsid w:val="006B604A"/>
    <w:rsid w:val="006C3BB8"/>
    <w:rsid w:val="006D64C2"/>
    <w:rsid w:val="006E386B"/>
    <w:rsid w:val="00711262"/>
    <w:rsid w:val="00774391"/>
    <w:rsid w:val="00774B1D"/>
    <w:rsid w:val="007A1FEE"/>
    <w:rsid w:val="00800F01"/>
    <w:rsid w:val="008359AF"/>
    <w:rsid w:val="00886427"/>
    <w:rsid w:val="008A0F4F"/>
    <w:rsid w:val="008A2D88"/>
    <w:rsid w:val="008A5833"/>
    <w:rsid w:val="008B0D55"/>
    <w:rsid w:val="008C3739"/>
    <w:rsid w:val="0093586A"/>
    <w:rsid w:val="00951AE0"/>
    <w:rsid w:val="0095606D"/>
    <w:rsid w:val="009C0501"/>
    <w:rsid w:val="009C5475"/>
    <w:rsid w:val="009E2022"/>
    <w:rsid w:val="00A03E41"/>
    <w:rsid w:val="00A9175C"/>
    <w:rsid w:val="00B41C2F"/>
    <w:rsid w:val="00B70F01"/>
    <w:rsid w:val="00B72B63"/>
    <w:rsid w:val="00B76364"/>
    <w:rsid w:val="00BA73CF"/>
    <w:rsid w:val="00C26577"/>
    <w:rsid w:val="00C33A06"/>
    <w:rsid w:val="00C444AB"/>
    <w:rsid w:val="00C5056C"/>
    <w:rsid w:val="00CE4DDE"/>
    <w:rsid w:val="00D110F3"/>
    <w:rsid w:val="00D206AB"/>
    <w:rsid w:val="00D20BD1"/>
    <w:rsid w:val="00DA5109"/>
    <w:rsid w:val="00DF5E89"/>
    <w:rsid w:val="00E37A83"/>
    <w:rsid w:val="00E444EE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0022"/>
    <w:rsid w:val="00F85B68"/>
    <w:rsid w:val="00FB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2021-09-22T06:19:00Z</cp:lastPrinted>
  <dcterms:created xsi:type="dcterms:W3CDTF">2024-03-11T11:13:00Z</dcterms:created>
  <dcterms:modified xsi:type="dcterms:W3CDTF">2024-03-12T09:39:00Z</dcterms:modified>
</cp:coreProperties>
</file>